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0" w:rsidRDefault="00063860" w:rsidP="00E64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63860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E64622" w:rsidRDefault="00E64622" w:rsidP="00E64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приказу </w:t>
      </w:r>
      <w:r w:rsidR="00A37537">
        <w:rPr>
          <w:rFonts w:ascii="Times New Roman" w:hAnsi="Times New Roman" w:cs="Times New Roman"/>
          <w:bCs/>
          <w:sz w:val="26"/>
          <w:szCs w:val="26"/>
        </w:rPr>
        <w:t>МОАУ СОШ №4</w:t>
      </w:r>
    </w:p>
    <w:p w:rsidR="00E64622" w:rsidRPr="00063860" w:rsidRDefault="00B01C71" w:rsidP="00E64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23.12.2016</w:t>
      </w:r>
      <w:r w:rsidR="00A375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122</w:t>
      </w:r>
      <w:bookmarkStart w:id="0" w:name="_GoBack"/>
      <w:bookmarkEnd w:id="0"/>
    </w:p>
    <w:p w:rsidR="004E5F59" w:rsidRPr="00BA1391" w:rsidRDefault="004E5F59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391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</w:p>
    <w:p w:rsidR="004E5F59" w:rsidRPr="00BA1391" w:rsidRDefault="004E5F59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391">
        <w:rPr>
          <w:rFonts w:ascii="Times New Roman" w:hAnsi="Times New Roman" w:cs="Times New Roman"/>
          <w:b/>
          <w:bCs/>
          <w:sz w:val="26"/>
          <w:szCs w:val="26"/>
        </w:rPr>
        <w:t>по реализации Концепции развития математического образования в Российской Федерации,</w:t>
      </w:r>
    </w:p>
    <w:p w:rsidR="004E5F59" w:rsidRPr="00BA1391" w:rsidRDefault="004E5F59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391">
        <w:rPr>
          <w:rFonts w:ascii="Times New Roman" w:hAnsi="Times New Roman" w:cs="Times New Roman"/>
          <w:b/>
          <w:bCs/>
          <w:sz w:val="26"/>
          <w:szCs w:val="26"/>
        </w:rPr>
        <w:t>утвержденной распоряжением Правительства Российской Федерации от 24.12.2013 №2506-р</w:t>
      </w:r>
    </w:p>
    <w:p w:rsidR="004E5F59" w:rsidRPr="00BA1391" w:rsidRDefault="00A37537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МОАУ СОШ №4 </w:t>
      </w:r>
      <w:r w:rsidR="004E5F59" w:rsidRPr="00BA1391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B01C71">
        <w:rPr>
          <w:rFonts w:ascii="Times New Roman" w:hAnsi="Times New Roman" w:cs="Times New Roman"/>
          <w:b/>
          <w:bCs/>
          <w:sz w:val="26"/>
          <w:szCs w:val="26"/>
        </w:rPr>
        <w:t>2017</w:t>
      </w:r>
      <w:r w:rsidR="004E5F59" w:rsidRPr="00BA139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804"/>
        <w:gridCol w:w="1490"/>
        <w:gridCol w:w="2721"/>
      </w:tblGrid>
      <w:tr w:rsidR="004E5F59" w:rsidRPr="00BA1391" w:rsidTr="00A37537">
        <w:tc>
          <w:tcPr>
            <w:tcW w:w="556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04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90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721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E5F59" w:rsidRPr="00BA1391" w:rsidTr="00A37537">
        <w:tc>
          <w:tcPr>
            <w:tcW w:w="9571" w:type="dxa"/>
            <w:gridSpan w:val="4"/>
          </w:tcPr>
          <w:p w:rsidR="004E5F59" w:rsidRPr="00BA1391" w:rsidRDefault="004E5F59" w:rsidP="004E5F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Общесистемные мероприятия</w:t>
            </w:r>
          </w:p>
        </w:tc>
      </w:tr>
      <w:tr w:rsidR="004E5F59" w:rsidRPr="00BA1391" w:rsidTr="00A37537">
        <w:tc>
          <w:tcPr>
            <w:tcW w:w="556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804" w:type="dxa"/>
          </w:tcPr>
          <w:p w:rsidR="004E5F59" w:rsidRPr="00BA1391" w:rsidRDefault="004E5F59" w:rsidP="0005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</w:t>
            </w:r>
            <w:r w:rsidR="00A37537">
              <w:rPr>
                <w:rFonts w:ascii="Times New Roman" w:hAnsi="Times New Roman" w:cs="Times New Roman"/>
                <w:sz w:val="26"/>
                <w:szCs w:val="26"/>
              </w:rPr>
              <w:t xml:space="preserve">базе школы, для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одарён</w:t>
            </w:r>
            <w:r w:rsidR="00A37537">
              <w:rPr>
                <w:rFonts w:ascii="Times New Roman" w:hAnsi="Times New Roman" w:cs="Times New Roman"/>
                <w:sz w:val="26"/>
                <w:szCs w:val="26"/>
              </w:rPr>
              <w:t>ных детей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, проявивших выдающиеся способности, добившихся </w:t>
            </w:r>
            <w:r w:rsidR="00A37537">
              <w:rPr>
                <w:rFonts w:ascii="Times New Roman" w:hAnsi="Times New Roman" w:cs="Times New Roman"/>
                <w:sz w:val="26"/>
                <w:szCs w:val="26"/>
              </w:rPr>
              <w:t xml:space="preserve">успехов в учебной деятельности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летние профильные смены </w:t>
            </w:r>
          </w:p>
        </w:tc>
        <w:tc>
          <w:tcPr>
            <w:tcW w:w="1490" w:type="dxa"/>
          </w:tcPr>
          <w:p w:rsidR="004E5F59" w:rsidRPr="00BA1391" w:rsidRDefault="00DE7E7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55662" w:rsidRPr="00BA1391">
              <w:rPr>
                <w:rFonts w:ascii="Times New Roman" w:hAnsi="Times New Roman" w:cs="Times New Roman"/>
                <w:sz w:val="26"/>
                <w:szCs w:val="26"/>
              </w:rPr>
              <w:t>юнь-август</w:t>
            </w:r>
          </w:p>
          <w:p w:rsidR="004E5F59" w:rsidRPr="00BA1391" w:rsidRDefault="00B01C71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4E5F59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4E5F59" w:rsidRDefault="00A37537" w:rsidP="0005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Горюнова С.А.</w:t>
            </w:r>
          </w:p>
          <w:p w:rsidR="00A37537" w:rsidRPr="00BA1391" w:rsidRDefault="00A37537" w:rsidP="0005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Руководители МО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A3753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804" w:type="dxa"/>
          </w:tcPr>
          <w:p w:rsidR="00943897" w:rsidRPr="00BA1391" w:rsidRDefault="00943897" w:rsidP="00EF7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обучающихся в конкурсных  мероприятиях, научно-практических конференциях, олимпиадах</w:t>
            </w:r>
            <w:r w:rsidR="00EF7F17">
              <w:rPr>
                <w:rFonts w:ascii="Times New Roman" w:hAnsi="Times New Roman" w:cs="Times New Roman"/>
                <w:sz w:val="26"/>
                <w:szCs w:val="26"/>
              </w:rPr>
              <w:t xml:space="preserve"> различного уровня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, направленных на развитие математической грамотности и математической культуры</w:t>
            </w:r>
          </w:p>
        </w:tc>
        <w:tc>
          <w:tcPr>
            <w:tcW w:w="1490" w:type="dxa"/>
          </w:tcPr>
          <w:p w:rsidR="00943897" w:rsidRPr="00BA1391" w:rsidRDefault="00943897" w:rsidP="0015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B01C71" w:rsidP="0015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E36FBA" w:rsidP="00A3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  <w:r w:rsidR="00A37537">
              <w:rPr>
                <w:rFonts w:ascii="Times New Roman" w:hAnsi="Times New Roman" w:cs="Times New Roman"/>
                <w:bCs/>
                <w:sz w:val="26"/>
                <w:szCs w:val="26"/>
              </w:rPr>
              <w:t>, методическое объединение</w:t>
            </w:r>
            <w:r w:rsidR="00912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учителей математики</w:t>
            </w:r>
          </w:p>
        </w:tc>
      </w:tr>
      <w:tr w:rsidR="008310AD" w:rsidRPr="00BA1391" w:rsidTr="00A37537">
        <w:tc>
          <w:tcPr>
            <w:tcW w:w="556" w:type="dxa"/>
          </w:tcPr>
          <w:p w:rsidR="008310AD" w:rsidRPr="00BA1391" w:rsidRDefault="00A3753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4804" w:type="dxa"/>
          </w:tcPr>
          <w:p w:rsidR="008310AD" w:rsidRPr="00BA1391" w:rsidRDefault="008310AD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банка лучших педагогических практик, методик, технологий (в электронном виде) в области математического образования</w:t>
            </w:r>
            <w:r w:rsidR="006120A6">
              <w:rPr>
                <w:rFonts w:ascii="Times New Roman" w:hAnsi="Times New Roman" w:cs="Times New Roman"/>
                <w:sz w:val="26"/>
                <w:szCs w:val="26"/>
              </w:rPr>
              <w:t>, включая опыт работы в классах с углубленным изу</w:t>
            </w:r>
            <w:r w:rsidR="00A37537">
              <w:rPr>
                <w:rFonts w:ascii="Times New Roman" w:hAnsi="Times New Roman" w:cs="Times New Roman"/>
                <w:sz w:val="26"/>
                <w:szCs w:val="26"/>
              </w:rPr>
              <w:t>чением математики</w:t>
            </w:r>
          </w:p>
        </w:tc>
        <w:tc>
          <w:tcPr>
            <w:tcW w:w="1490" w:type="dxa"/>
          </w:tcPr>
          <w:p w:rsidR="006120A6" w:rsidRPr="00BA1391" w:rsidRDefault="006120A6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8310AD" w:rsidRPr="00BA1391" w:rsidRDefault="00B01C71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6120A6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8310AD" w:rsidRPr="00BA1391" w:rsidRDefault="00A37537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методическое объединение</w:t>
            </w:r>
            <w:r w:rsidR="00612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учителей математики</w:t>
            </w:r>
          </w:p>
        </w:tc>
      </w:tr>
      <w:tr w:rsidR="00943897" w:rsidRPr="00BA1391" w:rsidTr="00A37537">
        <w:tc>
          <w:tcPr>
            <w:tcW w:w="9571" w:type="dxa"/>
            <w:gridSpan w:val="4"/>
          </w:tcPr>
          <w:p w:rsidR="00943897" w:rsidRPr="00BA1391" w:rsidRDefault="00943897" w:rsidP="00AF5D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 образование</w:t>
            </w:r>
          </w:p>
        </w:tc>
      </w:tr>
      <w:tr w:rsidR="00943897" w:rsidRPr="00BA1391" w:rsidTr="00A37537">
        <w:trPr>
          <w:trHeight w:val="234"/>
        </w:trPr>
        <w:tc>
          <w:tcPr>
            <w:tcW w:w="556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804" w:type="dxa"/>
          </w:tcPr>
          <w:p w:rsidR="00943897" w:rsidRPr="00BA1391" w:rsidRDefault="0019654F" w:rsidP="0019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во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Всероссийской олимпиад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школьников по математике</w:t>
            </w:r>
          </w:p>
        </w:tc>
        <w:tc>
          <w:tcPr>
            <w:tcW w:w="1490" w:type="dxa"/>
          </w:tcPr>
          <w:p w:rsidR="00943897" w:rsidRPr="00BA1391" w:rsidRDefault="00943897" w:rsidP="0004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B01C71" w:rsidP="0004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A37537" w:rsidRDefault="00A3753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</w:t>
            </w:r>
          </w:p>
          <w:p w:rsidR="00943897" w:rsidRPr="00BA1391" w:rsidRDefault="00A3753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методическое объединение</w:t>
            </w:r>
            <w:r w:rsidR="00F27C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учителей математики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4804" w:type="dxa"/>
          </w:tcPr>
          <w:p w:rsidR="00943897" w:rsidRPr="00BA1391" w:rsidRDefault="00A37537" w:rsidP="0014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1490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B01C71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A37537" w:rsidP="002F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учителя математики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4804" w:type="dxa"/>
          </w:tcPr>
          <w:p w:rsidR="00943897" w:rsidRPr="00BA1391" w:rsidRDefault="00943897" w:rsidP="00F63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Создание общедоступной муниципальной базы данных по образовательным программам математической направленности (профиля): примерным рабочим программам внеурочной деятельности, курсов по выбору обучающихся</w:t>
            </w:r>
          </w:p>
        </w:tc>
        <w:tc>
          <w:tcPr>
            <w:tcW w:w="1490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B01C71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A3753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 учителей математики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4804" w:type="dxa"/>
          </w:tcPr>
          <w:p w:rsidR="00943897" w:rsidRPr="00BA1391" w:rsidRDefault="00943897" w:rsidP="00E2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выпускников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основной и средней школы в </w:t>
            </w:r>
            <w:proofErr w:type="spellStart"/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on-line</w:t>
            </w:r>
            <w:proofErr w:type="spellEnd"/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проектах по подготовке к ГИА в форме ЕГЭ и ОГЭ</w:t>
            </w:r>
          </w:p>
        </w:tc>
        <w:tc>
          <w:tcPr>
            <w:tcW w:w="1490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943897" w:rsidRPr="00BA1391" w:rsidRDefault="00B01C71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A3753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учителя математики</w:t>
            </w:r>
          </w:p>
        </w:tc>
      </w:tr>
      <w:tr w:rsidR="00833CC4" w:rsidRPr="00BA1391" w:rsidTr="00A37537">
        <w:tc>
          <w:tcPr>
            <w:tcW w:w="556" w:type="dxa"/>
          </w:tcPr>
          <w:p w:rsidR="00833CC4" w:rsidRPr="00BA1391" w:rsidRDefault="00833CC4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2.5</w:t>
            </w:r>
          </w:p>
        </w:tc>
        <w:tc>
          <w:tcPr>
            <w:tcW w:w="4804" w:type="dxa"/>
          </w:tcPr>
          <w:p w:rsidR="00833CC4" w:rsidRPr="00BA1391" w:rsidRDefault="00833CC4" w:rsidP="00E2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тренировочных и диагностических работ по материалам ЕГЭ, ОГЭ в системе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СтатГрад</w:t>
            </w:r>
            <w:proofErr w:type="spellEnd"/>
          </w:p>
        </w:tc>
        <w:tc>
          <w:tcPr>
            <w:tcW w:w="1490" w:type="dxa"/>
          </w:tcPr>
          <w:p w:rsidR="00833CC4" w:rsidRPr="00BA1391" w:rsidRDefault="00B01C71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</w:t>
            </w:r>
            <w:r w:rsidR="00833CC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833CC4" w:rsidRDefault="00833CC4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МО учителей математики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833CC4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4804" w:type="dxa"/>
          </w:tcPr>
          <w:p w:rsidR="00943897" w:rsidRPr="00BA1391" w:rsidRDefault="00943897" w:rsidP="00A3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37537">
              <w:rPr>
                <w:rFonts w:ascii="Times New Roman" w:hAnsi="Times New Roman" w:cs="Times New Roman"/>
                <w:sz w:val="26"/>
                <w:szCs w:val="26"/>
              </w:rPr>
              <w:t>роведение недель  математики, школьных математических вечеров</w:t>
            </w:r>
          </w:p>
        </w:tc>
        <w:tc>
          <w:tcPr>
            <w:tcW w:w="1490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B01C71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A3753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МО учителей математики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833CC4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4804" w:type="dxa"/>
          </w:tcPr>
          <w:p w:rsidR="00943897" w:rsidRPr="00BA1391" w:rsidRDefault="002F093A" w:rsidP="002F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BE2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E2986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>обследовани</w:t>
            </w:r>
            <w:r w:rsidR="00BE2986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достижений обучающихся</w:t>
            </w:r>
            <w:r w:rsidR="00BE2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0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B01C71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833CC4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4804" w:type="dxa"/>
          </w:tcPr>
          <w:p w:rsidR="00943897" w:rsidRPr="00BA1391" w:rsidRDefault="002F093A" w:rsidP="002F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овышени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квалификации  учителей математики</w:t>
            </w:r>
            <w:r w:rsidR="00BE29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0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B01C71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</w:p>
        </w:tc>
      </w:tr>
      <w:tr w:rsidR="00943897" w:rsidRPr="00BA1391" w:rsidTr="00A37537">
        <w:tc>
          <w:tcPr>
            <w:tcW w:w="9571" w:type="dxa"/>
            <w:gridSpan w:val="4"/>
          </w:tcPr>
          <w:p w:rsidR="00943897" w:rsidRPr="00BA1391" w:rsidRDefault="00943897" w:rsidP="00EB0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3. Математическое просвещение и популяризация математики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804" w:type="dxa"/>
          </w:tcPr>
          <w:p w:rsidR="00943897" w:rsidRPr="00BA1391" w:rsidRDefault="00943897" w:rsidP="00AF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обучающихся общеобразовательных организаций в международном математическом конкурсе-игре «Кенгуру </w:t>
            </w:r>
            <w:r w:rsidR="00EB057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для всех»</w:t>
            </w:r>
            <w:r w:rsidR="00BE2986">
              <w:rPr>
                <w:rFonts w:ascii="Times New Roman" w:hAnsi="Times New Roman" w:cs="Times New Roman"/>
                <w:sz w:val="26"/>
                <w:szCs w:val="26"/>
              </w:rPr>
              <w:t>, всероссийских заочных олимпиадах по математике «</w:t>
            </w:r>
            <w:proofErr w:type="spellStart"/>
            <w:r w:rsidR="00BE2986">
              <w:rPr>
                <w:rFonts w:ascii="Times New Roman" w:hAnsi="Times New Roman" w:cs="Times New Roman"/>
                <w:sz w:val="26"/>
                <w:szCs w:val="26"/>
              </w:rPr>
              <w:t>Олимпус</w:t>
            </w:r>
            <w:proofErr w:type="spellEnd"/>
            <w:r w:rsidR="00BE2986">
              <w:rPr>
                <w:rFonts w:ascii="Times New Roman" w:hAnsi="Times New Roman" w:cs="Times New Roman"/>
                <w:sz w:val="26"/>
                <w:szCs w:val="26"/>
              </w:rPr>
              <w:t>», «Школьные дни»</w:t>
            </w:r>
            <w:r w:rsidR="00B01C71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spellStart"/>
            <w:r w:rsidR="00B01C71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="00B01C7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01C7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="00B01C71">
              <w:rPr>
                <w:rFonts w:ascii="Times New Roman" w:hAnsi="Times New Roman" w:cs="Times New Roman"/>
                <w:sz w:val="26"/>
                <w:szCs w:val="26"/>
              </w:rPr>
              <w:t>», «Плюс»</w:t>
            </w:r>
          </w:p>
        </w:tc>
        <w:tc>
          <w:tcPr>
            <w:tcW w:w="1490" w:type="dxa"/>
          </w:tcPr>
          <w:p w:rsidR="00943897" w:rsidRPr="00BA1391" w:rsidRDefault="00B01C71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2017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BE2986">
              <w:rPr>
                <w:rFonts w:ascii="Times New Roman" w:hAnsi="Times New Roman" w:cs="Times New Roman"/>
                <w:sz w:val="26"/>
                <w:szCs w:val="26"/>
              </w:rPr>
              <w:t>, осенние и весенние сессии</w:t>
            </w:r>
          </w:p>
        </w:tc>
        <w:tc>
          <w:tcPr>
            <w:tcW w:w="2721" w:type="dxa"/>
          </w:tcPr>
          <w:p w:rsidR="00943897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МО учителей математики</w:t>
            </w:r>
          </w:p>
        </w:tc>
      </w:tr>
      <w:tr w:rsidR="00943897" w:rsidRPr="00BA1391" w:rsidTr="00A37537">
        <w:tc>
          <w:tcPr>
            <w:tcW w:w="556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804" w:type="dxa"/>
          </w:tcPr>
          <w:p w:rsidR="00943897" w:rsidRPr="00BA1391" w:rsidRDefault="00833CC4" w:rsidP="00BE2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</w:t>
            </w:r>
            <w:r w:rsidR="00BE29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традиционной школьной </w:t>
            </w:r>
            <w:r w:rsidR="001806BA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научно-практической конференции «Человек, природа, общество»</w:t>
            </w:r>
          </w:p>
        </w:tc>
        <w:tc>
          <w:tcPr>
            <w:tcW w:w="1490" w:type="dxa"/>
          </w:tcPr>
          <w:p w:rsidR="00943897" w:rsidRPr="00BA1391" w:rsidRDefault="00B01C71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2017</w:t>
            </w:r>
            <w:r w:rsidR="001806BA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943897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МО учителей математики</w:t>
            </w:r>
          </w:p>
        </w:tc>
      </w:tr>
      <w:tr w:rsidR="00BE2986" w:rsidRPr="00BA1391" w:rsidTr="00A37537">
        <w:tc>
          <w:tcPr>
            <w:tcW w:w="556" w:type="dxa"/>
          </w:tcPr>
          <w:p w:rsidR="00BE2986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4804" w:type="dxa"/>
          </w:tcPr>
          <w:p w:rsidR="00BE2986" w:rsidRPr="00BE2986" w:rsidRDefault="00BE2986" w:rsidP="00BE2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муниципальной 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научно-практической конференции «Человек, природа, общество»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  <w:tc>
          <w:tcPr>
            <w:tcW w:w="1490" w:type="dxa"/>
          </w:tcPr>
          <w:p w:rsidR="00BE2986" w:rsidRPr="00BA1391" w:rsidRDefault="00B01C71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2017</w:t>
            </w:r>
            <w:r w:rsidR="00BE298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BE2986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учителя математики</w:t>
            </w:r>
          </w:p>
        </w:tc>
      </w:tr>
      <w:tr w:rsidR="00BE2986" w:rsidRPr="00BA1391" w:rsidTr="00A37537">
        <w:tc>
          <w:tcPr>
            <w:tcW w:w="556" w:type="dxa"/>
          </w:tcPr>
          <w:p w:rsidR="00BE2986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4804" w:type="dxa"/>
          </w:tcPr>
          <w:p w:rsidR="00BE2986" w:rsidRDefault="00BE2986" w:rsidP="00BE2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региональной студенческой научно-практической конференции «Научное творчество молодежи и его реализация в современном обществе» на базе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АмИЖТ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Свободный</w:t>
            </w:r>
          </w:p>
        </w:tc>
        <w:tc>
          <w:tcPr>
            <w:tcW w:w="1490" w:type="dxa"/>
          </w:tcPr>
          <w:p w:rsidR="00BE2986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  <w:r w:rsidR="00995F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01C7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BE2986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МО учителей математики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нформатики, физики</w:t>
            </w:r>
          </w:p>
        </w:tc>
      </w:tr>
      <w:tr w:rsidR="00EB0572" w:rsidRPr="00BA1391" w:rsidTr="00A37537">
        <w:tc>
          <w:tcPr>
            <w:tcW w:w="556" w:type="dxa"/>
          </w:tcPr>
          <w:p w:rsidR="00EB0572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4804" w:type="dxa"/>
          </w:tcPr>
          <w:p w:rsidR="00EB0572" w:rsidRPr="00BA1391" w:rsidRDefault="00EB0572" w:rsidP="0018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Информационное сопровождение мероприятий по реализации Концепции развития математического образования</w:t>
            </w:r>
          </w:p>
        </w:tc>
        <w:tc>
          <w:tcPr>
            <w:tcW w:w="1490" w:type="dxa"/>
          </w:tcPr>
          <w:p w:rsidR="00EB0572" w:rsidRPr="00BA1391" w:rsidRDefault="00EB0572" w:rsidP="00EB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B0572" w:rsidRPr="00BA1391" w:rsidRDefault="00B01C71" w:rsidP="00EB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EB0572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1" w:type="dxa"/>
          </w:tcPr>
          <w:p w:rsidR="00EB0572" w:rsidRPr="00BA1391" w:rsidRDefault="00BE2986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Администрация, МО учителей математики</w:t>
            </w:r>
          </w:p>
        </w:tc>
      </w:tr>
    </w:tbl>
    <w:p w:rsidR="004E5F59" w:rsidRPr="00BA1391" w:rsidRDefault="004E5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E5F59" w:rsidRPr="00BA1391" w:rsidSect="00752F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6F4E"/>
    <w:multiLevelType w:val="hybridMultilevel"/>
    <w:tmpl w:val="3C4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F59"/>
    <w:rsid w:val="00047C8C"/>
    <w:rsid w:val="00055662"/>
    <w:rsid w:val="00063860"/>
    <w:rsid w:val="000E54B7"/>
    <w:rsid w:val="001177BB"/>
    <w:rsid w:val="00133870"/>
    <w:rsid w:val="00134622"/>
    <w:rsid w:val="001407FE"/>
    <w:rsid w:val="001806BA"/>
    <w:rsid w:val="0019654F"/>
    <w:rsid w:val="002D01F3"/>
    <w:rsid w:val="002F093A"/>
    <w:rsid w:val="003361BB"/>
    <w:rsid w:val="00420022"/>
    <w:rsid w:val="00424ED9"/>
    <w:rsid w:val="004B49DD"/>
    <w:rsid w:val="004E5F59"/>
    <w:rsid w:val="0051080F"/>
    <w:rsid w:val="006120A6"/>
    <w:rsid w:val="00670003"/>
    <w:rsid w:val="007239FB"/>
    <w:rsid w:val="00752FAF"/>
    <w:rsid w:val="00764D49"/>
    <w:rsid w:val="00771066"/>
    <w:rsid w:val="00790B30"/>
    <w:rsid w:val="008310AD"/>
    <w:rsid w:val="00833CC4"/>
    <w:rsid w:val="008541DE"/>
    <w:rsid w:val="00874B6A"/>
    <w:rsid w:val="0091219B"/>
    <w:rsid w:val="00943897"/>
    <w:rsid w:val="00953218"/>
    <w:rsid w:val="00995FA4"/>
    <w:rsid w:val="009E2DB5"/>
    <w:rsid w:val="009F2BED"/>
    <w:rsid w:val="009F7BB4"/>
    <w:rsid w:val="00A02673"/>
    <w:rsid w:val="00A15199"/>
    <w:rsid w:val="00A37537"/>
    <w:rsid w:val="00AF5DC5"/>
    <w:rsid w:val="00AF70A1"/>
    <w:rsid w:val="00B01C71"/>
    <w:rsid w:val="00B1499D"/>
    <w:rsid w:val="00B81BD7"/>
    <w:rsid w:val="00BA1391"/>
    <w:rsid w:val="00BB7F95"/>
    <w:rsid w:val="00BE24DD"/>
    <w:rsid w:val="00BE2986"/>
    <w:rsid w:val="00C46924"/>
    <w:rsid w:val="00D4139D"/>
    <w:rsid w:val="00DE7E7A"/>
    <w:rsid w:val="00E26CF5"/>
    <w:rsid w:val="00E36B31"/>
    <w:rsid w:val="00E36FBA"/>
    <w:rsid w:val="00E64622"/>
    <w:rsid w:val="00EB0572"/>
    <w:rsid w:val="00EF7F17"/>
    <w:rsid w:val="00F20B6A"/>
    <w:rsid w:val="00F27C02"/>
    <w:rsid w:val="00F4103E"/>
    <w:rsid w:val="00F47E81"/>
    <w:rsid w:val="00F63129"/>
    <w:rsid w:val="00F71DE7"/>
    <w:rsid w:val="00F72320"/>
    <w:rsid w:val="00FA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9</cp:revision>
  <cp:lastPrinted>2017-11-21T07:36:00Z</cp:lastPrinted>
  <dcterms:created xsi:type="dcterms:W3CDTF">2014-12-22T03:42:00Z</dcterms:created>
  <dcterms:modified xsi:type="dcterms:W3CDTF">2017-11-21T07:37:00Z</dcterms:modified>
</cp:coreProperties>
</file>