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B5" w:rsidRPr="00BF5C8E" w:rsidRDefault="007045B5" w:rsidP="007045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73CC">
        <w:rPr>
          <w:rFonts w:ascii="Times New Roman" w:eastAsia="Calibri" w:hAnsi="Times New Roman" w:cs="Times New Roman"/>
          <w:b/>
          <w:sz w:val="32"/>
          <w:szCs w:val="32"/>
        </w:rPr>
        <w:t>Годовой календарный учебный график</w:t>
      </w:r>
    </w:p>
    <w:p w:rsidR="007045B5" w:rsidRPr="004A5655" w:rsidRDefault="007045B5" w:rsidP="007045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М</w:t>
      </w:r>
      <w:r w:rsidRPr="006F73CC">
        <w:rPr>
          <w:rFonts w:ascii="Times New Roman" w:eastAsia="Calibri" w:hAnsi="Times New Roman" w:cs="Times New Roman"/>
          <w:b/>
          <w:sz w:val="32"/>
          <w:szCs w:val="32"/>
        </w:rPr>
        <w:t>ОАУ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СОШ №4</w:t>
      </w:r>
      <w:r w:rsidRPr="004A5655">
        <w:rPr>
          <w:rFonts w:ascii="Times New Roman" w:eastAsia="Calibri" w:hAnsi="Times New Roman" w:cs="Times New Roman"/>
          <w:b/>
          <w:sz w:val="32"/>
          <w:szCs w:val="32"/>
        </w:rPr>
        <w:t xml:space="preserve"> (</w:t>
      </w:r>
      <w:r>
        <w:rPr>
          <w:rFonts w:ascii="Times New Roman" w:eastAsia="Calibri" w:hAnsi="Times New Roman" w:cs="Times New Roman"/>
          <w:b/>
          <w:sz w:val="32"/>
          <w:szCs w:val="32"/>
        </w:rPr>
        <w:t>ДО</w:t>
      </w:r>
      <w:r w:rsidRPr="004A5655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7045B5" w:rsidRDefault="00EA5383" w:rsidP="007045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2017 – 2018</w:t>
      </w:r>
      <w:bookmarkStart w:id="0" w:name="_GoBack"/>
      <w:bookmarkEnd w:id="0"/>
      <w:r w:rsidR="007045B5" w:rsidRPr="006F73CC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F709EA" w:rsidRPr="006F73CC" w:rsidRDefault="00F709EA" w:rsidP="007045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045B5" w:rsidRPr="006F73CC" w:rsidRDefault="007045B5" w:rsidP="007045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4291"/>
        <w:gridCol w:w="3813"/>
      </w:tblGrid>
      <w:tr w:rsidR="007045B5" w:rsidRPr="006F73CC" w:rsidTr="007045B5">
        <w:trPr>
          <w:trHeight w:val="567"/>
        </w:trPr>
        <w:tc>
          <w:tcPr>
            <w:tcW w:w="1076" w:type="dxa"/>
            <w:vAlign w:val="center"/>
          </w:tcPr>
          <w:p w:rsidR="007045B5" w:rsidRPr="006F73CC" w:rsidRDefault="007045B5" w:rsidP="00D37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73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F73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F73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91" w:type="dxa"/>
            <w:vAlign w:val="center"/>
          </w:tcPr>
          <w:p w:rsidR="007045B5" w:rsidRPr="006F73CC" w:rsidRDefault="007045B5" w:rsidP="00D37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73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813" w:type="dxa"/>
            <w:vAlign w:val="center"/>
          </w:tcPr>
          <w:p w:rsidR="007045B5" w:rsidRPr="006F73CC" w:rsidRDefault="007045B5" w:rsidP="00D37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73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7045B5" w:rsidRPr="006F73CC" w:rsidTr="007045B5">
        <w:trPr>
          <w:trHeight w:val="567"/>
        </w:trPr>
        <w:tc>
          <w:tcPr>
            <w:tcW w:w="1076" w:type="dxa"/>
            <w:vAlign w:val="center"/>
          </w:tcPr>
          <w:p w:rsidR="007045B5" w:rsidRPr="006F73CC" w:rsidRDefault="007045B5" w:rsidP="00D37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3C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1" w:type="dxa"/>
            <w:vAlign w:val="center"/>
          </w:tcPr>
          <w:p w:rsidR="007045B5" w:rsidRPr="006F73CC" w:rsidRDefault="007045B5" w:rsidP="00D37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3CC">
              <w:rPr>
                <w:rFonts w:ascii="Times New Roman" w:eastAsia="Calibri" w:hAnsi="Times New Roman" w:cs="Times New Roman"/>
                <w:sz w:val="28"/>
                <w:szCs w:val="28"/>
              </w:rPr>
              <w:t>Учебный</w:t>
            </w:r>
          </w:p>
        </w:tc>
        <w:tc>
          <w:tcPr>
            <w:tcW w:w="3813" w:type="dxa"/>
            <w:vAlign w:val="center"/>
          </w:tcPr>
          <w:p w:rsidR="007045B5" w:rsidRDefault="00EA5383" w:rsidP="00D37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01.09.2017 – 31.12.2017</w:t>
            </w:r>
          </w:p>
          <w:p w:rsidR="007045B5" w:rsidRPr="006F73CC" w:rsidRDefault="00EA5383" w:rsidP="00D37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09.01.2018 – 31.05.2018</w:t>
            </w:r>
          </w:p>
        </w:tc>
      </w:tr>
      <w:tr w:rsidR="007045B5" w:rsidRPr="006F73CC" w:rsidTr="007045B5">
        <w:trPr>
          <w:trHeight w:val="567"/>
        </w:trPr>
        <w:tc>
          <w:tcPr>
            <w:tcW w:w="1076" w:type="dxa"/>
            <w:vAlign w:val="center"/>
          </w:tcPr>
          <w:p w:rsidR="007045B5" w:rsidRPr="006F73CC" w:rsidRDefault="007045B5" w:rsidP="00D37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3C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1" w:type="dxa"/>
            <w:vAlign w:val="center"/>
          </w:tcPr>
          <w:p w:rsidR="007045B5" w:rsidRPr="006F73CC" w:rsidRDefault="007045B5" w:rsidP="00D37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3813" w:type="dxa"/>
            <w:vAlign w:val="center"/>
          </w:tcPr>
          <w:p w:rsidR="007045B5" w:rsidRPr="006F73CC" w:rsidRDefault="00EA5383" w:rsidP="00D37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01.10.2017-30.04.2018</w:t>
            </w:r>
          </w:p>
        </w:tc>
      </w:tr>
      <w:tr w:rsidR="007045B5" w:rsidRPr="006F73CC" w:rsidTr="007045B5">
        <w:trPr>
          <w:trHeight w:val="567"/>
        </w:trPr>
        <w:tc>
          <w:tcPr>
            <w:tcW w:w="1076" w:type="dxa"/>
            <w:vAlign w:val="center"/>
          </w:tcPr>
          <w:p w:rsidR="007045B5" w:rsidRPr="006F73CC" w:rsidRDefault="007045B5" w:rsidP="00D37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3C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1" w:type="dxa"/>
            <w:vAlign w:val="center"/>
          </w:tcPr>
          <w:p w:rsidR="007045B5" w:rsidRPr="006F73CC" w:rsidRDefault="007045B5" w:rsidP="00D37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3CC">
              <w:rPr>
                <w:rFonts w:ascii="Times New Roman" w:eastAsia="Calibri" w:hAnsi="Times New Roman" w:cs="Times New Roman"/>
                <w:sz w:val="28"/>
                <w:szCs w:val="28"/>
              </w:rPr>
              <w:t>Каникулярный</w:t>
            </w:r>
          </w:p>
        </w:tc>
        <w:tc>
          <w:tcPr>
            <w:tcW w:w="3813" w:type="dxa"/>
            <w:vAlign w:val="center"/>
          </w:tcPr>
          <w:p w:rsidR="007045B5" w:rsidRPr="006F73CC" w:rsidRDefault="00EA5383" w:rsidP="00D37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01.01.2018 – 08.01.2018</w:t>
            </w:r>
          </w:p>
        </w:tc>
      </w:tr>
      <w:tr w:rsidR="007045B5" w:rsidRPr="006F73CC" w:rsidTr="007045B5">
        <w:trPr>
          <w:trHeight w:val="567"/>
        </w:trPr>
        <w:tc>
          <w:tcPr>
            <w:tcW w:w="1076" w:type="dxa"/>
            <w:vAlign w:val="center"/>
          </w:tcPr>
          <w:p w:rsidR="007045B5" w:rsidRPr="006F73CC" w:rsidRDefault="007045B5" w:rsidP="00D37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F73C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1" w:type="dxa"/>
            <w:vAlign w:val="center"/>
          </w:tcPr>
          <w:p w:rsidR="007045B5" w:rsidRPr="006F73CC" w:rsidRDefault="007045B5" w:rsidP="00D37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3CC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3813" w:type="dxa"/>
            <w:vAlign w:val="center"/>
          </w:tcPr>
          <w:p w:rsidR="007045B5" w:rsidRDefault="00EA5383" w:rsidP="00D37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02.10.2017 – 14.10.2017</w:t>
            </w:r>
          </w:p>
          <w:p w:rsidR="007045B5" w:rsidRPr="006F73CC" w:rsidRDefault="00EA5383" w:rsidP="00D37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15.04.2018 – 30.04.2018</w:t>
            </w:r>
          </w:p>
        </w:tc>
      </w:tr>
      <w:tr w:rsidR="007045B5" w:rsidRPr="006F73CC" w:rsidTr="007045B5">
        <w:trPr>
          <w:trHeight w:val="567"/>
        </w:trPr>
        <w:tc>
          <w:tcPr>
            <w:tcW w:w="1076" w:type="dxa"/>
            <w:vAlign w:val="center"/>
          </w:tcPr>
          <w:p w:rsidR="007045B5" w:rsidRDefault="007045B5" w:rsidP="00D37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1" w:type="dxa"/>
            <w:vAlign w:val="center"/>
          </w:tcPr>
          <w:p w:rsidR="007045B5" w:rsidRPr="006F73CC" w:rsidRDefault="007045B5" w:rsidP="00D37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Летне-оздоровительный период</w:t>
            </w:r>
          </w:p>
        </w:tc>
        <w:tc>
          <w:tcPr>
            <w:tcW w:w="3813" w:type="dxa"/>
            <w:vAlign w:val="center"/>
          </w:tcPr>
          <w:p w:rsidR="007045B5" w:rsidRDefault="00EA5383" w:rsidP="00D37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01.06.2018-31.08.2018</w:t>
            </w:r>
          </w:p>
        </w:tc>
      </w:tr>
    </w:tbl>
    <w:p w:rsidR="00D85459" w:rsidRDefault="00D85459"/>
    <w:sectPr w:rsidR="00D8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3A"/>
    <w:rsid w:val="000A783A"/>
    <w:rsid w:val="007045B5"/>
    <w:rsid w:val="00D85459"/>
    <w:rsid w:val="00EA5383"/>
    <w:rsid w:val="00F7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4</cp:revision>
  <dcterms:created xsi:type="dcterms:W3CDTF">2016-11-10T06:49:00Z</dcterms:created>
  <dcterms:modified xsi:type="dcterms:W3CDTF">2017-10-04T12:38:00Z</dcterms:modified>
</cp:coreProperties>
</file>