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82" w:rsidRPr="00C36348" w:rsidRDefault="008B0882" w:rsidP="008B0882">
      <w:pPr>
        <w:tabs>
          <w:tab w:val="left" w:pos="851"/>
        </w:tabs>
        <w:jc w:val="both"/>
        <w:rPr>
          <w:rFonts w:eastAsia="Calibri"/>
          <w:b/>
          <w:bCs/>
          <w:sz w:val="28"/>
        </w:rPr>
      </w:pPr>
      <w:bookmarkStart w:id="0" w:name="_GoBack"/>
      <w:bookmarkEnd w:id="0"/>
      <w:r w:rsidRPr="00C36348">
        <w:rPr>
          <w:b/>
          <w:sz w:val="28"/>
        </w:rPr>
        <w:t>Преемственность в работе МОАУ СОШ №4 (</w:t>
      </w:r>
      <w:proofErr w:type="gramStart"/>
      <w:r w:rsidRPr="00C36348">
        <w:rPr>
          <w:b/>
          <w:sz w:val="28"/>
        </w:rPr>
        <w:t>ДО</w:t>
      </w:r>
      <w:proofErr w:type="gramEnd"/>
      <w:r w:rsidRPr="00C36348">
        <w:rPr>
          <w:b/>
          <w:sz w:val="28"/>
        </w:rPr>
        <w:t>) и МОАУ СОШ №4</w:t>
      </w:r>
    </w:p>
    <w:p w:rsidR="008B0882" w:rsidRPr="00424A3B" w:rsidRDefault="008B0882" w:rsidP="008B0882">
      <w:pPr>
        <w:ind w:left="-426"/>
        <w:jc w:val="both"/>
      </w:pPr>
      <w:r w:rsidRPr="00424A3B">
        <w:t xml:space="preserve">             </w:t>
      </w:r>
    </w:p>
    <w:p w:rsidR="008B0882" w:rsidRPr="00424A3B" w:rsidRDefault="008B0882" w:rsidP="008B0882">
      <w:pPr>
        <w:ind w:left="-426"/>
        <w:jc w:val="both"/>
      </w:pPr>
      <w:r w:rsidRPr="00424A3B">
        <w:t xml:space="preserve">       Основной целью непрерывного образования  выступает развитие каждого ребёнка, охрана и укрепление его психического, физического и нравственного здоровья. Преемственность между дошкольным и начальным школьным звеном следует рассматривать как построение единой содержательной линии, обеспечивающей эффективное развитие, воспитание и обучение, а также сохраняющей связь и согласованность всех компонентов методической работы. Преемственность в работе детского сада и начального звена общеобразовательной школы – объективная необходимость, позволяющая учесть накопления предыдущего и возможности следующего этапа развития детей, проявляющаяся в готовности ребёнка к систематическому школьному обучению. </w:t>
      </w:r>
      <w:proofErr w:type="gramStart"/>
      <w:r w:rsidRPr="00424A3B">
        <w:t>Работа по соблюдению преемственности между МОАУ СОШ №4(ДО)</w:t>
      </w:r>
      <w:r w:rsidRPr="00424A3B">
        <w:rPr>
          <w:b/>
        </w:rPr>
        <w:t xml:space="preserve"> </w:t>
      </w:r>
      <w:r w:rsidRPr="00424A3B">
        <w:t>и МОАУ СОШ№4 спланирована так, что овладение знаниями в школе не нарушает естественный ход развития ребёнка, максимально способствует его продвижению.</w:t>
      </w:r>
      <w:proofErr w:type="gramEnd"/>
    </w:p>
    <w:p w:rsidR="008B0882" w:rsidRPr="00424A3B" w:rsidRDefault="008B0882" w:rsidP="008B0882">
      <w:pPr>
        <w:ind w:left="-426"/>
        <w:jc w:val="both"/>
      </w:pPr>
      <w:r w:rsidRPr="00424A3B">
        <w:t xml:space="preserve">                Ключевой момент в реализации преемственности – определение сущности готовности ребёнка к началу систематического школьного обучения. Такое понимание преемственности позволило реально осуществлять непрерывность в развитии и образовании детей:</w:t>
      </w:r>
    </w:p>
    <w:p w:rsidR="008B0882" w:rsidRPr="00424A3B" w:rsidRDefault="008B0882" w:rsidP="008B0882">
      <w:pPr>
        <w:tabs>
          <w:tab w:val="num" w:pos="0"/>
        </w:tabs>
        <w:jc w:val="both"/>
      </w:pPr>
      <w:r w:rsidRPr="00424A3B">
        <w:t>Основной целью дошкольного образования и школьного образования является:</w:t>
      </w:r>
    </w:p>
    <w:p w:rsidR="008B0882" w:rsidRPr="00424A3B" w:rsidRDefault="008B0882" w:rsidP="008B0882">
      <w:pPr>
        <w:numPr>
          <w:ilvl w:val="0"/>
          <w:numId w:val="1"/>
        </w:numPr>
        <w:spacing w:line="276" w:lineRule="auto"/>
        <w:ind w:left="330" w:hanging="330"/>
        <w:jc w:val="both"/>
      </w:pPr>
      <w:r w:rsidRPr="00424A3B">
        <w:t xml:space="preserve">Непрерывность образования – развитие каждого ребенка, охрана и укрепление его физического и психологического здоровья. </w:t>
      </w:r>
    </w:p>
    <w:p w:rsidR="008B0882" w:rsidRPr="00424A3B" w:rsidRDefault="008B0882" w:rsidP="008B0882">
      <w:pPr>
        <w:numPr>
          <w:ilvl w:val="0"/>
          <w:numId w:val="1"/>
        </w:numPr>
        <w:spacing w:line="276" w:lineRule="auto"/>
        <w:ind w:left="330" w:hanging="330"/>
        <w:jc w:val="both"/>
      </w:pPr>
      <w:r w:rsidRPr="00424A3B">
        <w:t>Предъявление требований к содержанию и методам образования с опорой на достижения предыдущего возраста.</w:t>
      </w:r>
    </w:p>
    <w:p w:rsidR="008B0882" w:rsidRPr="00424A3B" w:rsidRDefault="008B0882" w:rsidP="008B0882">
      <w:pPr>
        <w:numPr>
          <w:ilvl w:val="0"/>
          <w:numId w:val="1"/>
        </w:numPr>
        <w:spacing w:line="276" w:lineRule="auto"/>
        <w:ind w:left="330" w:hanging="330"/>
        <w:jc w:val="both"/>
      </w:pPr>
      <w:r w:rsidRPr="00424A3B">
        <w:t xml:space="preserve">Исключение дублирования форм, приемов обучения начальной школы в практике работы с детьми педагогов </w:t>
      </w:r>
      <w:proofErr w:type="gramStart"/>
      <w:r w:rsidRPr="00424A3B">
        <w:t>ДО</w:t>
      </w:r>
      <w:proofErr w:type="gramEnd"/>
      <w:r w:rsidRPr="00424A3B">
        <w:t>.</w:t>
      </w:r>
    </w:p>
    <w:p w:rsidR="008B0882" w:rsidRPr="00424A3B" w:rsidRDefault="008B0882" w:rsidP="008B0882">
      <w:pPr>
        <w:numPr>
          <w:ilvl w:val="0"/>
          <w:numId w:val="1"/>
        </w:numPr>
        <w:spacing w:line="276" w:lineRule="auto"/>
        <w:ind w:left="330" w:hanging="330"/>
        <w:jc w:val="both"/>
      </w:pPr>
      <w:r w:rsidRPr="00424A3B">
        <w:t>Организация минимального периода адаптации и разработка его содержания в каждой школе применительно к ее условиям.</w:t>
      </w:r>
    </w:p>
    <w:p w:rsidR="008B0882" w:rsidRPr="00424A3B" w:rsidRDefault="008B0882" w:rsidP="008B0882">
      <w:pPr>
        <w:numPr>
          <w:ilvl w:val="0"/>
          <w:numId w:val="1"/>
        </w:numPr>
        <w:spacing w:line="276" w:lineRule="auto"/>
        <w:ind w:left="330" w:hanging="330"/>
        <w:jc w:val="both"/>
      </w:pPr>
      <w:r w:rsidRPr="00424A3B">
        <w:t xml:space="preserve">Выстраивать непрерывность образования с опорой на </w:t>
      </w:r>
      <w:proofErr w:type="spellStart"/>
      <w:r w:rsidRPr="00424A3B">
        <w:t>самоценность</w:t>
      </w:r>
      <w:proofErr w:type="spellEnd"/>
      <w:r w:rsidRPr="00424A3B">
        <w:t xml:space="preserve"> каждого возраста и индивидуальность каждого ребенка. </w:t>
      </w:r>
    </w:p>
    <w:p w:rsidR="008B0882" w:rsidRPr="00424A3B" w:rsidRDefault="008B0882" w:rsidP="008B0882">
      <w:pPr>
        <w:numPr>
          <w:ilvl w:val="0"/>
          <w:numId w:val="1"/>
        </w:numPr>
        <w:spacing w:line="276" w:lineRule="auto"/>
        <w:ind w:left="330" w:hanging="330"/>
        <w:jc w:val="both"/>
      </w:pPr>
      <w:r w:rsidRPr="00424A3B">
        <w:t>Осуществление преемственность в воспитатель</w:t>
      </w:r>
      <w:r w:rsidR="00CE29D1">
        <w:t>ной работе школы и дошкольного образования</w:t>
      </w:r>
      <w:r w:rsidRPr="00424A3B">
        <w:t>.</w:t>
      </w:r>
    </w:p>
    <w:p w:rsidR="008B0882" w:rsidRPr="00424A3B" w:rsidRDefault="008B0882" w:rsidP="008B0882">
      <w:pPr>
        <w:numPr>
          <w:ilvl w:val="0"/>
          <w:numId w:val="1"/>
        </w:numPr>
        <w:spacing w:line="276" w:lineRule="auto"/>
        <w:ind w:left="330" w:hanging="330"/>
        <w:jc w:val="both"/>
      </w:pPr>
      <w:r w:rsidRPr="00424A3B">
        <w:t>Осуществление речевой готовности ребенка к школе как залог успешного обучения.</w:t>
      </w:r>
    </w:p>
    <w:p w:rsidR="008B0882" w:rsidRPr="00424A3B" w:rsidRDefault="008B0882" w:rsidP="008B0882">
      <w:pPr>
        <w:tabs>
          <w:tab w:val="left" w:pos="851"/>
        </w:tabs>
        <w:jc w:val="both"/>
        <w:rPr>
          <w:rFonts w:eastAsia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796"/>
      </w:tblGrid>
      <w:tr w:rsidR="00CE29D1" w:rsidRPr="00626376" w:rsidTr="00CE29D1">
        <w:tc>
          <w:tcPr>
            <w:tcW w:w="1384" w:type="dxa"/>
            <w:shd w:val="clear" w:color="auto" w:fill="auto"/>
          </w:tcPr>
          <w:p w:rsidR="00CE29D1" w:rsidRPr="00626376" w:rsidRDefault="00CE29D1" w:rsidP="001804E9">
            <w:pPr>
              <w:rPr>
                <w:b/>
              </w:rPr>
            </w:pPr>
            <w:r w:rsidRPr="00626376">
              <w:rPr>
                <w:b/>
              </w:rPr>
              <w:t>сроки</w:t>
            </w:r>
          </w:p>
        </w:tc>
        <w:tc>
          <w:tcPr>
            <w:tcW w:w="7796" w:type="dxa"/>
            <w:shd w:val="clear" w:color="auto" w:fill="auto"/>
          </w:tcPr>
          <w:p w:rsidR="00CE29D1" w:rsidRPr="00626376" w:rsidRDefault="00CE29D1" w:rsidP="001804E9">
            <w:pPr>
              <w:rPr>
                <w:b/>
              </w:rPr>
            </w:pPr>
            <w:r w:rsidRPr="00626376">
              <w:rPr>
                <w:b/>
              </w:rPr>
              <w:t>содержание</w:t>
            </w:r>
          </w:p>
        </w:tc>
      </w:tr>
      <w:tr w:rsidR="00CE29D1" w:rsidRPr="00626376" w:rsidTr="00CE29D1">
        <w:tc>
          <w:tcPr>
            <w:tcW w:w="1384" w:type="dxa"/>
            <w:shd w:val="clear" w:color="auto" w:fill="auto"/>
          </w:tcPr>
          <w:p w:rsidR="00CE29D1" w:rsidRPr="00626376" w:rsidRDefault="00CE29D1" w:rsidP="001804E9">
            <w:r w:rsidRPr="00626376">
              <w:rPr>
                <w:b/>
              </w:rPr>
              <w:t>Сентябрь</w:t>
            </w:r>
          </w:p>
        </w:tc>
        <w:tc>
          <w:tcPr>
            <w:tcW w:w="7796" w:type="dxa"/>
            <w:shd w:val="clear" w:color="auto" w:fill="auto"/>
          </w:tcPr>
          <w:p w:rsidR="00CE29D1" w:rsidRPr="00626376" w:rsidRDefault="00CE29D1" w:rsidP="001804E9">
            <w:r w:rsidRPr="00626376">
              <w:rPr>
                <w:b/>
              </w:rPr>
              <w:t>Задача</w:t>
            </w:r>
            <w:r w:rsidRPr="00626376">
              <w:t xml:space="preserve"> </w:t>
            </w:r>
          </w:p>
          <w:p w:rsidR="00CE29D1" w:rsidRPr="00626376" w:rsidRDefault="00CE29D1" w:rsidP="001804E9">
            <w:r w:rsidRPr="00626376">
              <w:t>Установление преемственности между дошкольным и начальным звеном образования.</w:t>
            </w:r>
          </w:p>
          <w:p w:rsidR="00CE29D1" w:rsidRPr="00626376" w:rsidRDefault="00CE29D1" w:rsidP="001804E9">
            <w:r w:rsidRPr="00626376">
              <w:rPr>
                <w:b/>
              </w:rPr>
              <w:t>Формы работы</w:t>
            </w:r>
            <w:r w:rsidRPr="00626376">
              <w:t xml:space="preserve"> </w:t>
            </w:r>
          </w:p>
          <w:p w:rsidR="00CE29D1" w:rsidRPr="00626376" w:rsidRDefault="00CE29D1" w:rsidP="001804E9">
            <w:r w:rsidRPr="00626376">
              <w:t>Собеседование</w:t>
            </w:r>
          </w:p>
          <w:p w:rsidR="00CE29D1" w:rsidRPr="00626376" w:rsidRDefault="00CE29D1" w:rsidP="001804E9">
            <w:pPr>
              <w:rPr>
                <w:b/>
              </w:rPr>
            </w:pPr>
            <w:r w:rsidRPr="00626376">
              <w:rPr>
                <w:b/>
              </w:rPr>
              <w:t>Оформление материалов</w:t>
            </w:r>
          </w:p>
          <w:p w:rsidR="00CE29D1" w:rsidRPr="00626376" w:rsidRDefault="00CE29D1" w:rsidP="001804E9">
            <w:r w:rsidRPr="00626376">
              <w:t>Составление плана совместной деятельности.</w:t>
            </w:r>
          </w:p>
        </w:tc>
      </w:tr>
      <w:tr w:rsidR="00CE29D1" w:rsidRPr="00626376" w:rsidTr="00CE29D1">
        <w:tc>
          <w:tcPr>
            <w:tcW w:w="1384" w:type="dxa"/>
            <w:shd w:val="clear" w:color="auto" w:fill="auto"/>
          </w:tcPr>
          <w:p w:rsidR="00CE29D1" w:rsidRPr="00626376" w:rsidRDefault="00CE29D1" w:rsidP="001804E9">
            <w:r w:rsidRPr="00626376">
              <w:rPr>
                <w:b/>
              </w:rPr>
              <w:t>Октябрь</w:t>
            </w:r>
          </w:p>
        </w:tc>
        <w:tc>
          <w:tcPr>
            <w:tcW w:w="7796" w:type="dxa"/>
            <w:shd w:val="clear" w:color="auto" w:fill="auto"/>
          </w:tcPr>
          <w:p w:rsidR="00CE29D1" w:rsidRPr="00626376" w:rsidRDefault="00CE29D1" w:rsidP="001804E9">
            <w:r w:rsidRPr="00626376">
              <w:rPr>
                <w:b/>
              </w:rPr>
              <w:t>Задача</w:t>
            </w:r>
            <w:r w:rsidRPr="00626376">
              <w:t xml:space="preserve"> </w:t>
            </w:r>
          </w:p>
          <w:p w:rsidR="00CE29D1" w:rsidRPr="00626376" w:rsidRDefault="00CE29D1" w:rsidP="001804E9">
            <w:r w:rsidRPr="00626376">
              <w:t xml:space="preserve">Знакомство дошкольников со школой. Установление доброжелательных отношений между </w:t>
            </w:r>
            <w:r>
              <w:t>коллективами дошкольного образования</w:t>
            </w:r>
            <w:r w:rsidRPr="00626376">
              <w:t xml:space="preserve"> и </w:t>
            </w:r>
            <w:r>
              <w:t xml:space="preserve">основной </w:t>
            </w:r>
            <w:r w:rsidRPr="00626376">
              <w:t>школы.</w:t>
            </w:r>
          </w:p>
          <w:p w:rsidR="00CE29D1" w:rsidRPr="00626376" w:rsidRDefault="00CE29D1" w:rsidP="001804E9">
            <w:r w:rsidRPr="00626376">
              <w:rPr>
                <w:b/>
              </w:rPr>
              <w:t>Формы работы</w:t>
            </w:r>
            <w:r w:rsidRPr="00626376">
              <w:t xml:space="preserve"> </w:t>
            </w:r>
          </w:p>
          <w:p w:rsidR="00CE29D1" w:rsidRPr="00626376" w:rsidRDefault="00CE29D1" w:rsidP="001804E9">
            <w:r w:rsidRPr="00626376">
              <w:t>Участие в праздничном концерте, посвященному Дню учителя</w:t>
            </w:r>
          </w:p>
          <w:p w:rsidR="00CE29D1" w:rsidRPr="00626376" w:rsidRDefault="00CE29D1" w:rsidP="001804E9">
            <w:pPr>
              <w:rPr>
                <w:b/>
              </w:rPr>
            </w:pPr>
            <w:r w:rsidRPr="00626376">
              <w:rPr>
                <w:b/>
              </w:rPr>
              <w:t>Оформление материалов</w:t>
            </w:r>
          </w:p>
          <w:p w:rsidR="00CE29D1" w:rsidRPr="00626376" w:rsidRDefault="00CE29D1" w:rsidP="001804E9">
            <w:r w:rsidRPr="00626376">
              <w:t>Совместный сценарий праздничных мероприятий.</w:t>
            </w:r>
          </w:p>
        </w:tc>
      </w:tr>
      <w:tr w:rsidR="00CE29D1" w:rsidRPr="00626376" w:rsidTr="00CE29D1">
        <w:tc>
          <w:tcPr>
            <w:tcW w:w="1384" w:type="dxa"/>
            <w:shd w:val="clear" w:color="auto" w:fill="auto"/>
          </w:tcPr>
          <w:p w:rsidR="00CE29D1" w:rsidRPr="00626376" w:rsidRDefault="00CE29D1" w:rsidP="001804E9">
            <w:r w:rsidRPr="00626376">
              <w:rPr>
                <w:b/>
              </w:rPr>
              <w:t>Ноябрь</w:t>
            </w:r>
          </w:p>
        </w:tc>
        <w:tc>
          <w:tcPr>
            <w:tcW w:w="7796" w:type="dxa"/>
            <w:shd w:val="clear" w:color="auto" w:fill="auto"/>
          </w:tcPr>
          <w:p w:rsidR="00CE29D1" w:rsidRPr="00626376" w:rsidRDefault="00CE29D1" w:rsidP="001804E9">
            <w:r w:rsidRPr="00626376">
              <w:rPr>
                <w:b/>
              </w:rPr>
              <w:t>Задача</w:t>
            </w:r>
            <w:r w:rsidRPr="00626376">
              <w:t xml:space="preserve"> </w:t>
            </w:r>
          </w:p>
          <w:p w:rsidR="00CE29D1" w:rsidRPr="00626376" w:rsidRDefault="00CE29D1" w:rsidP="001804E9">
            <w:r w:rsidRPr="00626376">
              <w:t>Знакомство дошкольников со школой, формирование у детей старшего дошкольного возраста желания к обучению в школе.</w:t>
            </w:r>
          </w:p>
          <w:p w:rsidR="00CE29D1" w:rsidRPr="00626376" w:rsidRDefault="00CE29D1" w:rsidP="001804E9">
            <w:r w:rsidRPr="00626376">
              <w:rPr>
                <w:b/>
              </w:rPr>
              <w:lastRenderedPageBreak/>
              <w:t>Формы работы</w:t>
            </w:r>
            <w:r w:rsidRPr="00626376">
              <w:t xml:space="preserve"> </w:t>
            </w:r>
          </w:p>
          <w:p w:rsidR="00CE29D1" w:rsidRPr="00626376" w:rsidRDefault="00CE29D1" w:rsidP="001804E9">
            <w:r w:rsidRPr="00626376">
              <w:t>Экскурсия в школьную библиотеку.</w:t>
            </w:r>
          </w:p>
          <w:p w:rsidR="00CE29D1" w:rsidRPr="00626376" w:rsidRDefault="00CE29D1" w:rsidP="001804E9">
            <w:pPr>
              <w:rPr>
                <w:b/>
              </w:rPr>
            </w:pPr>
            <w:r w:rsidRPr="00626376">
              <w:rPr>
                <w:b/>
              </w:rPr>
              <w:t>Оформление материалов</w:t>
            </w:r>
          </w:p>
          <w:p w:rsidR="00CE29D1" w:rsidRPr="00626376" w:rsidRDefault="00CE29D1" w:rsidP="001804E9">
            <w:r w:rsidRPr="00626376">
              <w:t>Беседа дошкольников с работником библиотеки.</w:t>
            </w:r>
          </w:p>
        </w:tc>
      </w:tr>
      <w:tr w:rsidR="00CE29D1" w:rsidRPr="00626376" w:rsidTr="00CE29D1">
        <w:tc>
          <w:tcPr>
            <w:tcW w:w="1384" w:type="dxa"/>
            <w:shd w:val="clear" w:color="auto" w:fill="auto"/>
          </w:tcPr>
          <w:p w:rsidR="00CE29D1" w:rsidRPr="00626376" w:rsidRDefault="00CE29D1" w:rsidP="001804E9">
            <w:r w:rsidRPr="00626376">
              <w:rPr>
                <w:b/>
              </w:rPr>
              <w:lastRenderedPageBreak/>
              <w:t>Декабрь</w:t>
            </w:r>
          </w:p>
        </w:tc>
        <w:tc>
          <w:tcPr>
            <w:tcW w:w="7796" w:type="dxa"/>
            <w:shd w:val="clear" w:color="auto" w:fill="auto"/>
          </w:tcPr>
          <w:p w:rsidR="00CE29D1" w:rsidRPr="00626376" w:rsidRDefault="00CE29D1" w:rsidP="001804E9">
            <w:r w:rsidRPr="00626376">
              <w:rPr>
                <w:b/>
              </w:rPr>
              <w:t>Задача</w:t>
            </w:r>
            <w:r w:rsidRPr="00626376">
              <w:t xml:space="preserve"> </w:t>
            </w:r>
          </w:p>
          <w:p w:rsidR="00CE29D1" w:rsidRPr="00626376" w:rsidRDefault="00CE29D1" w:rsidP="001804E9">
            <w:proofErr w:type="gramStart"/>
            <w:r w:rsidRPr="00626376">
              <w:t>Современные требование к знаниям</w:t>
            </w:r>
            <w:r>
              <w:t xml:space="preserve"> и умениям выпускников дошкольного образования </w:t>
            </w:r>
            <w:r w:rsidRPr="00626376">
              <w:t xml:space="preserve"> в составлении  рассказа по картине</w:t>
            </w:r>
            <w:proofErr w:type="gramEnd"/>
          </w:p>
          <w:p w:rsidR="00CE29D1" w:rsidRPr="00626376" w:rsidRDefault="00CE29D1" w:rsidP="001804E9">
            <w:r w:rsidRPr="00626376">
              <w:rPr>
                <w:b/>
              </w:rPr>
              <w:t>Формы работы</w:t>
            </w:r>
            <w:r w:rsidRPr="00626376">
              <w:t xml:space="preserve"> </w:t>
            </w:r>
          </w:p>
          <w:p w:rsidR="00CE29D1" w:rsidRPr="00626376" w:rsidRDefault="00CE29D1" w:rsidP="001804E9">
            <w:r w:rsidRPr="00626376">
              <w:t>Посещение урока в школе</w:t>
            </w:r>
          </w:p>
          <w:p w:rsidR="00CE29D1" w:rsidRPr="00626376" w:rsidRDefault="00CE29D1" w:rsidP="001804E9">
            <w:pPr>
              <w:rPr>
                <w:b/>
              </w:rPr>
            </w:pPr>
            <w:r w:rsidRPr="00626376">
              <w:rPr>
                <w:b/>
              </w:rPr>
              <w:t>Оформление материалов</w:t>
            </w:r>
          </w:p>
          <w:p w:rsidR="00CE29D1" w:rsidRPr="00626376" w:rsidRDefault="00CE29D1" w:rsidP="001804E9">
            <w:r w:rsidRPr="00626376">
              <w:t>Круглый стол: Проблемы и пути решения в обучении детей рассказыванию.</w:t>
            </w:r>
          </w:p>
        </w:tc>
      </w:tr>
      <w:tr w:rsidR="00CE29D1" w:rsidRPr="00626376" w:rsidTr="00CE29D1">
        <w:tc>
          <w:tcPr>
            <w:tcW w:w="1384" w:type="dxa"/>
            <w:shd w:val="clear" w:color="auto" w:fill="auto"/>
          </w:tcPr>
          <w:p w:rsidR="00CE29D1" w:rsidRPr="00626376" w:rsidRDefault="00CE29D1" w:rsidP="001804E9">
            <w:r w:rsidRPr="00626376">
              <w:rPr>
                <w:b/>
              </w:rPr>
              <w:t>Январь</w:t>
            </w:r>
          </w:p>
        </w:tc>
        <w:tc>
          <w:tcPr>
            <w:tcW w:w="7796" w:type="dxa"/>
            <w:shd w:val="clear" w:color="auto" w:fill="auto"/>
          </w:tcPr>
          <w:p w:rsidR="00CE29D1" w:rsidRPr="00626376" w:rsidRDefault="00CE29D1" w:rsidP="001804E9">
            <w:r w:rsidRPr="00626376">
              <w:rPr>
                <w:b/>
              </w:rPr>
              <w:t>Задача</w:t>
            </w:r>
            <w:r w:rsidRPr="00626376">
              <w:t xml:space="preserve"> </w:t>
            </w:r>
          </w:p>
          <w:p w:rsidR="00CE29D1" w:rsidRPr="00626376" w:rsidRDefault="00CE29D1" w:rsidP="001804E9">
            <w:pPr>
              <w:rPr>
                <w:b/>
              </w:rPr>
            </w:pPr>
            <w:r w:rsidRPr="00626376">
              <w:t>Совершенствование физического развития детей, охрана и укрепление здоровья.</w:t>
            </w:r>
            <w:r w:rsidRPr="00626376">
              <w:rPr>
                <w:b/>
              </w:rPr>
              <w:t xml:space="preserve"> </w:t>
            </w:r>
          </w:p>
          <w:p w:rsidR="00CE29D1" w:rsidRPr="00626376" w:rsidRDefault="00CE29D1" w:rsidP="001804E9">
            <w:r w:rsidRPr="00626376">
              <w:rPr>
                <w:b/>
              </w:rPr>
              <w:t>Формы работы</w:t>
            </w:r>
            <w:r w:rsidRPr="00626376">
              <w:t xml:space="preserve"> </w:t>
            </w:r>
          </w:p>
          <w:p w:rsidR="00CE29D1" w:rsidRPr="00626376" w:rsidRDefault="00CE29D1" w:rsidP="001804E9">
            <w:proofErr w:type="spellStart"/>
            <w:r w:rsidRPr="00626376">
              <w:t>Взаимопосещение</w:t>
            </w:r>
            <w:proofErr w:type="spellEnd"/>
            <w:r w:rsidRPr="00626376">
              <w:t xml:space="preserve"> занятий и уроков физкультуры.</w:t>
            </w:r>
          </w:p>
          <w:p w:rsidR="00CE29D1" w:rsidRPr="00626376" w:rsidRDefault="00CE29D1" w:rsidP="001804E9">
            <w:pPr>
              <w:rPr>
                <w:b/>
              </w:rPr>
            </w:pPr>
            <w:r w:rsidRPr="00626376">
              <w:rPr>
                <w:b/>
              </w:rPr>
              <w:t>Оформление материалов</w:t>
            </w:r>
          </w:p>
          <w:p w:rsidR="00CE29D1" w:rsidRPr="00626376" w:rsidRDefault="00CE29D1" w:rsidP="001804E9">
            <w:r w:rsidRPr="00626376">
              <w:t>Обмен опытом.</w:t>
            </w:r>
          </w:p>
        </w:tc>
      </w:tr>
      <w:tr w:rsidR="00CE29D1" w:rsidRPr="00626376" w:rsidTr="00CE29D1">
        <w:tc>
          <w:tcPr>
            <w:tcW w:w="1384" w:type="dxa"/>
            <w:shd w:val="clear" w:color="auto" w:fill="auto"/>
          </w:tcPr>
          <w:p w:rsidR="00CE29D1" w:rsidRPr="00626376" w:rsidRDefault="00CE29D1" w:rsidP="001804E9">
            <w:r w:rsidRPr="00626376">
              <w:rPr>
                <w:b/>
              </w:rPr>
              <w:t>Февраль</w:t>
            </w:r>
          </w:p>
        </w:tc>
        <w:tc>
          <w:tcPr>
            <w:tcW w:w="7796" w:type="dxa"/>
            <w:shd w:val="clear" w:color="auto" w:fill="auto"/>
          </w:tcPr>
          <w:p w:rsidR="00CE29D1" w:rsidRPr="00626376" w:rsidRDefault="00CE29D1" w:rsidP="001804E9">
            <w:r w:rsidRPr="00626376">
              <w:rPr>
                <w:b/>
              </w:rPr>
              <w:t>Задача</w:t>
            </w:r>
            <w:r w:rsidRPr="00626376">
              <w:t xml:space="preserve"> </w:t>
            </w:r>
          </w:p>
          <w:p w:rsidR="00CE29D1" w:rsidRPr="00626376" w:rsidRDefault="00CE29D1" w:rsidP="001804E9">
            <w:pPr>
              <w:rPr>
                <w:b/>
              </w:rPr>
            </w:pPr>
            <w:r w:rsidRPr="00626376">
              <w:t>Совершенствование математического развития детей старшего дошкольного возраста</w:t>
            </w:r>
            <w:r w:rsidRPr="00626376">
              <w:rPr>
                <w:b/>
              </w:rPr>
              <w:t xml:space="preserve"> </w:t>
            </w:r>
          </w:p>
          <w:p w:rsidR="00CE29D1" w:rsidRPr="00626376" w:rsidRDefault="00CE29D1" w:rsidP="001804E9">
            <w:r w:rsidRPr="00626376">
              <w:rPr>
                <w:b/>
              </w:rPr>
              <w:t>Формы работы</w:t>
            </w:r>
            <w:r w:rsidRPr="00626376">
              <w:t xml:space="preserve"> </w:t>
            </w:r>
          </w:p>
          <w:p w:rsidR="00CE29D1" w:rsidRPr="00626376" w:rsidRDefault="00CE29D1" w:rsidP="001804E9">
            <w:r w:rsidRPr="00626376">
              <w:t>Посещение занятия по математическому воспитанию</w:t>
            </w:r>
          </w:p>
          <w:p w:rsidR="00CE29D1" w:rsidRPr="00626376" w:rsidRDefault="00CE29D1" w:rsidP="001804E9">
            <w:pPr>
              <w:rPr>
                <w:b/>
              </w:rPr>
            </w:pPr>
            <w:r w:rsidRPr="00626376">
              <w:rPr>
                <w:b/>
              </w:rPr>
              <w:t>Оформление материалов</w:t>
            </w:r>
          </w:p>
          <w:p w:rsidR="00CE29D1" w:rsidRPr="00626376" w:rsidRDefault="00CE29D1" w:rsidP="001804E9">
            <w:r w:rsidRPr="00626376">
              <w:t xml:space="preserve">Анализ математического развития дошкольников, </w:t>
            </w:r>
          </w:p>
          <w:p w:rsidR="00CE29D1" w:rsidRPr="00626376" w:rsidRDefault="00CE29D1" w:rsidP="001804E9">
            <w:r w:rsidRPr="00626376">
              <w:t>выявление проблем в обучении.</w:t>
            </w:r>
          </w:p>
        </w:tc>
      </w:tr>
      <w:tr w:rsidR="00CE29D1" w:rsidRPr="00626376" w:rsidTr="00CE29D1">
        <w:tc>
          <w:tcPr>
            <w:tcW w:w="1384" w:type="dxa"/>
            <w:shd w:val="clear" w:color="auto" w:fill="auto"/>
          </w:tcPr>
          <w:p w:rsidR="00CE29D1" w:rsidRPr="00626376" w:rsidRDefault="00CE29D1" w:rsidP="001804E9">
            <w:r w:rsidRPr="00626376">
              <w:rPr>
                <w:b/>
              </w:rPr>
              <w:t>Март</w:t>
            </w:r>
          </w:p>
        </w:tc>
        <w:tc>
          <w:tcPr>
            <w:tcW w:w="7796" w:type="dxa"/>
            <w:shd w:val="clear" w:color="auto" w:fill="auto"/>
          </w:tcPr>
          <w:p w:rsidR="00CE29D1" w:rsidRPr="00626376" w:rsidRDefault="00CE29D1" w:rsidP="001804E9">
            <w:r w:rsidRPr="00626376">
              <w:rPr>
                <w:b/>
              </w:rPr>
              <w:t>Задача</w:t>
            </w:r>
            <w:r w:rsidRPr="00626376">
              <w:t xml:space="preserve"> </w:t>
            </w:r>
          </w:p>
          <w:p w:rsidR="00CE29D1" w:rsidRPr="00626376" w:rsidRDefault="00CE29D1" w:rsidP="001804E9">
            <w:r w:rsidRPr="00626376">
              <w:t>Работа с родителями, обеспечение преемственности в вопросах воспитания и обучения детей.</w:t>
            </w:r>
          </w:p>
          <w:p w:rsidR="00CE29D1" w:rsidRPr="00626376" w:rsidRDefault="00CE29D1" w:rsidP="001804E9">
            <w:r w:rsidRPr="00626376">
              <w:rPr>
                <w:b/>
              </w:rPr>
              <w:t>Формы работы</w:t>
            </w:r>
            <w:r w:rsidRPr="00626376">
              <w:t xml:space="preserve"> </w:t>
            </w:r>
          </w:p>
          <w:p w:rsidR="00CE29D1" w:rsidRPr="00626376" w:rsidRDefault="00CE29D1" w:rsidP="001804E9">
            <w:r w:rsidRPr="00626376">
              <w:t>Проведение совместного родительского собрания. Фотовыставка «Наши выпускники в школе», рисунки первоклассников «Мы помним школу»</w:t>
            </w:r>
          </w:p>
          <w:p w:rsidR="00CE29D1" w:rsidRPr="00626376" w:rsidRDefault="00CE29D1" w:rsidP="001804E9">
            <w:pPr>
              <w:rPr>
                <w:b/>
              </w:rPr>
            </w:pPr>
            <w:r w:rsidRPr="00626376">
              <w:rPr>
                <w:b/>
              </w:rPr>
              <w:t>Оформление материалов</w:t>
            </w:r>
          </w:p>
          <w:p w:rsidR="00CE29D1" w:rsidRPr="00626376" w:rsidRDefault="00CE29D1" w:rsidP="001804E9">
            <w:r w:rsidRPr="00626376">
              <w:t xml:space="preserve">Оформление методических рекомендаций по совершенствованию </w:t>
            </w:r>
            <w:proofErr w:type="spellStart"/>
            <w:r w:rsidRPr="00626376">
              <w:t>воспитательно</w:t>
            </w:r>
            <w:proofErr w:type="spellEnd"/>
            <w:r w:rsidRPr="00626376">
              <w:t>-образовательной работы по подготовке детей к обучению в школе.</w:t>
            </w:r>
          </w:p>
        </w:tc>
      </w:tr>
      <w:tr w:rsidR="00CE29D1" w:rsidRPr="00626376" w:rsidTr="00CE29D1">
        <w:tc>
          <w:tcPr>
            <w:tcW w:w="1384" w:type="dxa"/>
            <w:shd w:val="clear" w:color="auto" w:fill="auto"/>
          </w:tcPr>
          <w:p w:rsidR="00CE29D1" w:rsidRPr="00626376" w:rsidRDefault="00CE29D1" w:rsidP="001804E9">
            <w:pPr>
              <w:rPr>
                <w:b/>
              </w:rPr>
            </w:pPr>
            <w:r w:rsidRPr="00626376">
              <w:rPr>
                <w:b/>
              </w:rPr>
              <w:t>Апрель</w:t>
            </w:r>
          </w:p>
        </w:tc>
        <w:tc>
          <w:tcPr>
            <w:tcW w:w="7796" w:type="dxa"/>
            <w:shd w:val="clear" w:color="auto" w:fill="auto"/>
          </w:tcPr>
          <w:p w:rsidR="00CE29D1" w:rsidRPr="00626376" w:rsidRDefault="00CE29D1" w:rsidP="001804E9">
            <w:pPr>
              <w:jc w:val="both"/>
            </w:pPr>
            <w:r w:rsidRPr="00626376">
              <w:rPr>
                <w:b/>
              </w:rPr>
              <w:t>Задача</w:t>
            </w:r>
            <w:r w:rsidRPr="00626376">
              <w:t xml:space="preserve"> </w:t>
            </w:r>
          </w:p>
          <w:p w:rsidR="00CE29D1" w:rsidRPr="00626376" w:rsidRDefault="00CE29D1" w:rsidP="001804E9">
            <w:pPr>
              <w:jc w:val="both"/>
              <w:rPr>
                <w:b/>
              </w:rPr>
            </w:pPr>
            <w:r w:rsidRPr="00626376">
              <w:t>Знакомство, родителей со школой, установление доброжелательных отношений</w:t>
            </w:r>
            <w:r w:rsidRPr="00626376">
              <w:rPr>
                <w:b/>
              </w:rPr>
              <w:t xml:space="preserve"> </w:t>
            </w:r>
          </w:p>
          <w:p w:rsidR="00CE29D1" w:rsidRPr="00626376" w:rsidRDefault="00CE29D1" w:rsidP="001804E9">
            <w:pPr>
              <w:jc w:val="both"/>
            </w:pPr>
            <w:r w:rsidRPr="00626376">
              <w:rPr>
                <w:b/>
              </w:rPr>
              <w:t>Формы работы</w:t>
            </w:r>
            <w:r w:rsidRPr="00626376">
              <w:t xml:space="preserve"> </w:t>
            </w:r>
          </w:p>
          <w:p w:rsidR="00CE29D1" w:rsidRPr="00626376" w:rsidRDefault="00CE29D1" w:rsidP="001804E9">
            <w:pPr>
              <w:jc w:val="both"/>
            </w:pPr>
            <w:r w:rsidRPr="00626376">
              <w:t>Спортивный праздник «Мама, папа, я – спортивная семья»</w:t>
            </w:r>
          </w:p>
          <w:p w:rsidR="00CE29D1" w:rsidRPr="00626376" w:rsidRDefault="00CE29D1" w:rsidP="001804E9">
            <w:pPr>
              <w:jc w:val="both"/>
              <w:rPr>
                <w:b/>
              </w:rPr>
            </w:pPr>
            <w:r w:rsidRPr="00626376">
              <w:rPr>
                <w:b/>
              </w:rPr>
              <w:t>Оформление материалов</w:t>
            </w:r>
          </w:p>
          <w:p w:rsidR="00CE29D1" w:rsidRPr="00626376" w:rsidRDefault="00CE29D1" w:rsidP="001804E9">
            <w:pPr>
              <w:jc w:val="both"/>
            </w:pPr>
            <w:r w:rsidRPr="00626376">
              <w:t>Составление совместного сценария праздника.</w:t>
            </w:r>
          </w:p>
        </w:tc>
      </w:tr>
      <w:tr w:rsidR="00CE29D1" w:rsidRPr="00626376" w:rsidTr="00CE29D1">
        <w:tc>
          <w:tcPr>
            <w:tcW w:w="1384" w:type="dxa"/>
            <w:shd w:val="clear" w:color="auto" w:fill="auto"/>
          </w:tcPr>
          <w:p w:rsidR="00CE29D1" w:rsidRPr="00626376" w:rsidRDefault="00CE29D1" w:rsidP="001804E9">
            <w:pPr>
              <w:rPr>
                <w:b/>
              </w:rPr>
            </w:pPr>
            <w:r w:rsidRPr="00626376">
              <w:rPr>
                <w:b/>
              </w:rPr>
              <w:t>Май</w:t>
            </w:r>
          </w:p>
        </w:tc>
        <w:tc>
          <w:tcPr>
            <w:tcW w:w="7796" w:type="dxa"/>
            <w:shd w:val="clear" w:color="auto" w:fill="auto"/>
          </w:tcPr>
          <w:p w:rsidR="00CE29D1" w:rsidRPr="00626376" w:rsidRDefault="00CE29D1" w:rsidP="001804E9">
            <w:r w:rsidRPr="00626376">
              <w:rPr>
                <w:b/>
              </w:rPr>
              <w:t>Задача</w:t>
            </w:r>
            <w:r w:rsidRPr="00626376">
              <w:t xml:space="preserve"> </w:t>
            </w:r>
          </w:p>
          <w:p w:rsidR="00CE29D1" w:rsidRPr="00626376" w:rsidRDefault="00CE29D1" w:rsidP="001804E9">
            <w:r w:rsidRPr="00626376">
              <w:t>Итоги совместной работы</w:t>
            </w:r>
          </w:p>
          <w:p w:rsidR="00CE29D1" w:rsidRPr="00626376" w:rsidRDefault="00CE29D1" w:rsidP="001804E9">
            <w:r w:rsidRPr="00626376">
              <w:rPr>
                <w:b/>
              </w:rPr>
              <w:t>Формы работы</w:t>
            </w:r>
            <w:r w:rsidRPr="00626376">
              <w:t xml:space="preserve"> </w:t>
            </w:r>
          </w:p>
          <w:p w:rsidR="00CE29D1" w:rsidRPr="00626376" w:rsidRDefault="00CE29D1" w:rsidP="001804E9">
            <w:r w:rsidRPr="00626376">
              <w:t>Праздник «До свидания детский сад», с приглашением педагогов школы</w:t>
            </w:r>
          </w:p>
          <w:p w:rsidR="00CE29D1" w:rsidRPr="00626376" w:rsidRDefault="00CE29D1" w:rsidP="001804E9">
            <w:pPr>
              <w:rPr>
                <w:b/>
              </w:rPr>
            </w:pPr>
            <w:r w:rsidRPr="00626376">
              <w:rPr>
                <w:b/>
              </w:rPr>
              <w:t>Оформление материалов</w:t>
            </w:r>
          </w:p>
          <w:p w:rsidR="00CE29D1" w:rsidRPr="00626376" w:rsidRDefault="00CE29D1" w:rsidP="001804E9">
            <w:r w:rsidRPr="00626376">
              <w:t>Оформление фотовыставки «До свидания детский сад»</w:t>
            </w:r>
          </w:p>
        </w:tc>
      </w:tr>
    </w:tbl>
    <w:p w:rsidR="00A76BE4" w:rsidRDefault="00A76BE4"/>
    <w:sectPr w:rsidR="00A76BE4" w:rsidSect="003F4D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C0C39"/>
    <w:multiLevelType w:val="hybridMultilevel"/>
    <w:tmpl w:val="780A90D6"/>
    <w:lvl w:ilvl="0" w:tplc="826E4E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41"/>
    <w:rsid w:val="003F4D58"/>
    <w:rsid w:val="00576B41"/>
    <w:rsid w:val="008B0882"/>
    <w:rsid w:val="00A76BE4"/>
    <w:rsid w:val="00CE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643</Words>
  <Characters>3670</Characters>
  <Application>Microsoft Office Word</Application>
  <DocSecurity>0</DocSecurity>
  <Lines>30</Lines>
  <Paragraphs>8</Paragraphs>
  <ScaleCrop>false</ScaleCrop>
  <Company>*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2016-02-05T13:06:00Z</dcterms:created>
  <dcterms:modified xsi:type="dcterms:W3CDTF">2016-02-05T13:23:00Z</dcterms:modified>
</cp:coreProperties>
</file>